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00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00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NEURAL NETWORKS AND FUZZY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6EEA" w:rsidP="00F82902">
            <w:pPr>
              <w:spacing w:line="276" w:lineRule="auto"/>
              <w:jc w:val="both"/>
            </w:pPr>
            <w:r>
              <w:t>With suitable diagrams explain how the information is processed in a biological neural network</w:t>
            </w:r>
            <w:r w:rsidR="00620CCD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07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6EEA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6EEA" w:rsidP="00F82902">
            <w:pPr>
              <w:spacing w:line="276" w:lineRule="auto"/>
              <w:jc w:val="both"/>
            </w:pPr>
            <w:r>
              <w:rPr>
                <w:color w:val="000000"/>
              </w:rPr>
              <w:t xml:space="preserve">Discuss </w:t>
            </w:r>
            <w:r w:rsidR="00881960">
              <w:rPr>
                <w:color w:val="000000"/>
              </w:rPr>
              <w:t xml:space="preserve">the application </w:t>
            </w:r>
            <w:r w:rsidR="00D7781F">
              <w:rPr>
                <w:color w:val="000000"/>
              </w:rPr>
              <w:t xml:space="preserve">of </w:t>
            </w:r>
            <w:r w:rsidR="00881960">
              <w:rPr>
                <w:color w:val="000000"/>
              </w:rPr>
              <w:t>artificial neural networks in medical field</w:t>
            </w:r>
            <w:r w:rsidR="00620CC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07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6EEA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82902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126EEA" w:rsidP="00F82902">
            <w:pPr>
              <w:spacing w:line="276" w:lineRule="auto"/>
              <w:jc w:val="both"/>
            </w:pPr>
            <w:r>
              <w:rPr>
                <w:color w:val="000000"/>
              </w:rPr>
              <w:t>Show a two layer Back</w:t>
            </w:r>
            <w:r w:rsidR="00D778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propagation neural network and give the procedure to adjust the weights of its output layer</w:t>
            </w:r>
            <w:r w:rsidR="00620CC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1207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26EEA" w:rsidP="00193F27">
            <w:pPr>
              <w:jc w:val="center"/>
            </w:pPr>
            <w:r>
              <w:t>10</w:t>
            </w:r>
          </w:p>
        </w:tc>
      </w:tr>
      <w:tr w:rsidR="00126EEA" w:rsidRPr="00EF5853" w:rsidTr="00665A7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26EEA" w:rsidRPr="00327F85" w:rsidRDefault="00126EEA" w:rsidP="00620CC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Illustrate the pattern classification application of Hebb net for AND function using bipolar input and target vectors</w:t>
            </w:r>
            <w:r w:rsidR="00620CCD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6EEA" w:rsidRPr="00875196" w:rsidRDefault="001207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CO1</w:t>
            </w: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  <w:r>
              <w:t>10</w:t>
            </w:r>
          </w:p>
        </w:tc>
      </w:tr>
      <w:tr w:rsidR="00126E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EF5853" w:rsidRDefault="00126EEA" w:rsidP="00F8290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26EEA" w:rsidRPr="00875196" w:rsidRDefault="00126E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82902">
            <w:pPr>
              <w:spacing w:line="276" w:lineRule="auto"/>
              <w:jc w:val="both"/>
            </w:pPr>
            <w:r>
              <w:rPr>
                <w:color w:val="000000"/>
              </w:rPr>
              <w:t>Describe the training algorithm of Perceptron network for pattern classification applications.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10</w:t>
            </w: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96B02">
            <w:pPr>
              <w:spacing w:line="276" w:lineRule="auto"/>
              <w:jc w:val="both"/>
            </w:pPr>
            <w:r>
              <w:rPr>
                <w:color w:val="000000"/>
              </w:rPr>
              <w:t>Consider a Maxnet with following four nodes with initial activations a</w:t>
            </w:r>
            <w:r w:rsidRPr="00642312">
              <w:rPr>
                <w:color w:val="000000"/>
                <w:vertAlign w:val="subscript"/>
              </w:rPr>
              <w:t>1</w:t>
            </w:r>
            <w:r>
              <w:rPr>
                <w:color w:val="000000"/>
              </w:rPr>
              <w:t>(0) = 0.2, a</w:t>
            </w:r>
            <w:r w:rsidRPr="00642312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(0) = 0.4, a</w:t>
            </w:r>
            <w:r w:rsidRPr="00642312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(0) = 0.6, a</w:t>
            </w:r>
            <w:r w:rsidRPr="00E12078">
              <w:rPr>
                <w:color w:val="000000"/>
                <w:vertAlign w:val="subscript"/>
              </w:rPr>
              <w:t>4</w:t>
            </w:r>
            <w:r>
              <w:rPr>
                <w:color w:val="000000"/>
              </w:rPr>
              <w:t xml:space="preserve">(0) = 0.8; inhibitory weights ε = 0.2. Show </w:t>
            </w:r>
            <w:r w:rsidR="00F96B02">
              <w:rPr>
                <w:color w:val="000000"/>
              </w:rPr>
              <w:t>the</w:t>
            </w:r>
            <w:r>
              <w:rPr>
                <w:color w:val="000000"/>
              </w:rPr>
              <w:t xml:space="preserve"> node </w:t>
            </w:r>
            <w:r w:rsidR="00F96B02">
              <w:rPr>
                <w:color w:val="000000"/>
              </w:rPr>
              <w:t xml:space="preserve">which </w:t>
            </w:r>
            <w:r>
              <w:rPr>
                <w:color w:val="000000"/>
              </w:rPr>
              <w:t>is selected by Maxnet.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10</w:t>
            </w:r>
          </w:p>
        </w:tc>
      </w:tr>
      <w:tr w:rsidR="00126EE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26EEA" w:rsidRPr="005814FF" w:rsidRDefault="00126EEA" w:rsidP="00F82902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82902">
            <w:pPr>
              <w:spacing w:line="276" w:lineRule="auto"/>
              <w:jc w:val="both"/>
            </w:pPr>
            <w:r>
              <w:rPr>
                <w:color w:val="000000"/>
              </w:rPr>
              <w:t>Given the exemplar vectors e(1) = (1,-1,-1,-1) and e(2) = (-1,-1,-1,1), find the exemplar vector closest to the input patterns (1,1,-1,-1), (1,-1,-1,-1), (-1,-1,-1,1) and (-1,-1,1,1) using Hamming network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16</w:t>
            </w: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82902">
            <w:pPr>
              <w:spacing w:line="276" w:lineRule="auto"/>
              <w:jc w:val="both"/>
            </w:pPr>
            <w:r>
              <w:rPr>
                <w:color w:val="000000"/>
              </w:rPr>
              <w:t>Compare and contrast various competitive networks.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4</w:t>
            </w:r>
          </w:p>
        </w:tc>
      </w:tr>
      <w:tr w:rsidR="00126E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EF5853" w:rsidRDefault="00126EEA" w:rsidP="00F8290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126EEA" w:rsidRPr="00875196" w:rsidRDefault="00126E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F96B02" w:rsidP="00F82902">
            <w:pPr>
              <w:spacing w:line="276" w:lineRule="auto"/>
              <w:jc w:val="both"/>
            </w:pPr>
            <w:r>
              <w:rPr>
                <w:color w:val="000000"/>
              </w:rPr>
              <w:t>D</w:t>
            </w:r>
            <w:r w:rsidR="00620CCD">
              <w:rPr>
                <w:color w:val="000000"/>
              </w:rPr>
              <w:t>escribe the neighborhood topology and training algorithm of Kohonen’s Self-organizing Map</w:t>
            </w:r>
            <w:r>
              <w:rPr>
                <w:color w:val="000000"/>
              </w:rPr>
              <w:t xml:space="preserve"> with necessary diagram.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15</w:t>
            </w: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82902">
            <w:pPr>
              <w:spacing w:line="276" w:lineRule="auto"/>
            </w:pPr>
            <w:r>
              <w:t>Discuss the types of Counter</w:t>
            </w:r>
            <w:r w:rsidR="00D7781F">
              <w:t xml:space="preserve"> </w:t>
            </w:r>
            <w:r>
              <w:t>propagation network.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5</w:t>
            </w:r>
          </w:p>
        </w:tc>
      </w:tr>
      <w:tr w:rsidR="00126EE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26EEA" w:rsidRPr="005814FF" w:rsidRDefault="00126EEA" w:rsidP="00F82902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126E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EF5853" w:rsidRDefault="007B3709" w:rsidP="00620CCD">
            <w:pPr>
              <w:spacing w:line="276" w:lineRule="auto"/>
              <w:jc w:val="both"/>
            </w:pPr>
            <w:r>
              <w:t>With necessary diagram illustrate how full counter propagation network can be used to approximate the function y = 1/x</w:t>
            </w:r>
            <w:r w:rsidR="00620CCD">
              <w:t>.</w:t>
            </w:r>
          </w:p>
        </w:tc>
        <w:tc>
          <w:tcPr>
            <w:tcW w:w="1170" w:type="dxa"/>
            <w:shd w:val="clear" w:color="auto" w:fill="auto"/>
          </w:tcPr>
          <w:p w:rsidR="00126EEA" w:rsidRPr="00875196" w:rsidRDefault="0012078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26EEA" w:rsidRPr="005814FF" w:rsidRDefault="007B3709" w:rsidP="00193F27">
            <w:pPr>
              <w:jc w:val="center"/>
            </w:pPr>
            <w:r>
              <w:t>20</w:t>
            </w:r>
          </w:p>
        </w:tc>
      </w:tr>
      <w:tr w:rsidR="00126E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EF5853" w:rsidRDefault="00126EEA" w:rsidP="00620CC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6EEA" w:rsidRPr="00875196" w:rsidRDefault="00126E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D7781F">
            <w:pPr>
              <w:spacing w:line="276" w:lineRule="auto"/>
              <w:jc w:val="both"/>
            </w:pPr>
            <w:r>
              <w:t xml:space="preserve">Define the following with respect to fuzzy sets (i) union </w:t>
            </w:r>
            <w:r w:rsidR="00D7781F">
              <w:t xml:space="preserve">                        </w:t>
            </w:r>
            <w:r>
              <w:t>(ii) intersection (iii)</w:t>
            </w:r>
            <w:r w:rsidR="00D7781F">
              <w:t xml:space="preserve"> complement (iv) difference and                               </w:t>
            </w:r>
            <w:r>
              <w:t>(v) DeMorgan’s Law.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15</w:t>
            </w:r>
          </w:p>
        </w:tc>
      </w:tr>
      <w:tr w:rsidR="00620CCD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F96B02">
            <w:pPr>
              <w:spacing w:line="276" w:lineRule="auto"/>
              <w:jc w:val="both"/>
            </w:pPr>
            <w:r>
              <w:t>For the given fuzzy sets A = {0.2/x</w:t>
            </w:r>
            <w:r w:rsidRPr="00243AC1">
              <w:rPr>
                <w:vertAlign w:val="subscript"/>
              </w:rPr>
              <w:t>1</w:t>
            </w:r>
            <w:r>
              <w:t xml:space="preserve"> + 0.5/x</w:t>
            </w:r>
            <w:r w:rsidRPr="00243AC1">
              <w:rPr>
                <w:vertAlign w:val="subscript"/>
              </w:rPr>
              <w:t xml:space="preserve">2 </w:t>
            </w:r>
            <w:r>
              <w:t>+ 1/x</w:t>
            </w:r>
            <w:r w:rsidRPr="00243AC1">
              <w:rPr>
                <w:vertAlign w:val="subscript"/>
              </w:rPr>
              <w:t>3</w:t>
            </w:r>
            <w:r>
              <w:t>}, B = {0.3/y</w:t>
            </w:r>
            <w:r w:rsidRPr="00243AC1">
              <w:rPr>
                <w:vertAlign w:val="subscript"/>
              </w:rPr>
              <w:t>1</w:t>
            </w:r>
            <w:r>
              <w:t xml:space="preserve"> + 0.9/y</w:t>
            </w:r>
            <w:r w:rsidRPr="00243AC1">
              <w:rPr>
                <w:vertAlign w:val="subscript"/>
              </w:rPr>
              <w:t>2</w:t>
            </w:r>
            <w:r>
              <w:t xml:space="preserve">}, </w:t>
            </w:r>
            <w:r w:rsidR="00F96B02">
              <w:t xml:space="preserve">determine </w:t>
            </w:r>
            <w:r>
              <w:t>the fuzzy relation.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5</w:t>
            </w:r>
          </w:p>
        </w:tc>
      </w:tr>
      <w:tr w:rsidR="00126EE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26EEA" w:rsidRPr="005814FF" w:rsidRDefault="00126EEA" w:rsidP="00F82902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620CC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620CCD">
            <w:pPr>
              <w:spacing w:line="276" w:lineRule="auto"/>
              <w:jc w:val="both"/>
            </w:pPr>
            <w:r>
              <w:t xml:space="preserve">With suitable diagram describe the various defuzzification methods 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14</w:t>
            </w:r>
          </w:p>
        </w:tc>
      </w:tr>
      <w:tr w:rsidR="00620CC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620CCD">
            <w:pPr>
              <w:spacing w:line="276" w:lineRule="auto"/>
              <w:jc w:val="both"/>
            </w:pPr>
            <w:r>
              <w:t>Illustrate the graphical approach of inferencing fuzzy if-then rules.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6</w:t>
            </w:r>
          </w:p>
        </w:tc>
      </w:tr>
      <w:tr w:rsidR="00126EE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8C7BA2" w:rsidRDefault="00126EEA" w:rsidP="00F82902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26EEA" w:rsidRPr="00875196" w:rsidRDefault="00126E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</w:p>
        </w:tc>
      </w:tr>
      <w:tr w:rsidR="00126EE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126EEA" w:rsidRPr="00EF5853" w:rsidRDefault="00126E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6EEA" w:rsidRPr="00875196" w:rsidRDefault="00126EEA" w:rsidP="00F82902">
            <w:pPr>
              <w:spacing w:line="276" w:lineRule="auto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26EEA" w:rsidRPr="00875196" w:rsidRDefault="00126EE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6EEA" w:rsidRPr="005814FF" w:rsidRDefault="00126EEA" w:rsidP="00193F27">
            <w:pPr>
              <w:jc w:val="center"/>
            </w:pPr>
          </w:p>
        </w:tc>
      </w:tr>
      <w:tr w:rsidR="00620CCD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F96B02" w:rsidP="00620CCD">
            <w:pPr>
              <w:spacing w:line="276" w:lineRule="auto"/>
              <w:jc w:val="both"/>
            </w:pPr>
            <w:r>
              <w:t>Summarize the steps involved in the design of sample fuzzy logic controller.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E62868">
            <w:pPr>
              <w:jc w:val="center"/>
            </w:pPr>
            <w:r>
              <w:t>10</w:t>
            </w:r>
          </w:p>
        </w:tc>
      </w:tr>
      <w:tr w:rsidR="00620CCD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20CCD" w:rsidRPr="00EF5853" w:rsidRDefault="00620CC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20CCD" w:rsidRPr="00EF5853" w:rsidRDefault="00620CCD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20CCD" w:rsidRPr="00EF5853" w:rsidRDefault="00620CCD" w:rsidP="00620CCD">
            <w:pPr>
              <w:spacing w:line="276" w:lineRule="auto"/>
              <w:jc w:val="both"/>
            </w:pPr>
            <w:r>
              <w:t>Discuss the state variables, control output and fuzzy associative memories for aircraft landing control problem.</w:t>
            </w:r>
          </w:p>
        </w:tc>
        <w:tc>
          <w:tcPr>
            <w:tcW w:w="1170" w:type="dxa"/>
            <w:shd w:val="clear" w:color="auto" w:fill="auto"/>
          </w:tcPr>
          <w:p w:rsidR="00620CCD" w:rsidRPr="00875196" w:rsidRDefault="00620CC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20CCD" w:rsidRPr="005814FF" w:rsidRDefault="00620CCD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096D1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F24AF"/>
    <w:multiLevelType w:val="hybridMultilevel"/>
    <w:tmpl w:val="1ECCC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D94"/>
    <w:rsid w:val="00023B9E"/>
    <w:rsid w:val="00034552"/>
    <w:rsid w:val="00060CB9"/>
    <w:rsid w:val="00061821"/>
    <w:rsid w:val="00095BC6"/>
    <w:rsid w:val="00096D1E"/>
    <w:rsid w:val="000E180A"/>
    <w:rsid w:val="000E4455"/>
    <w:rsid w:val="000F3EFE"/>
    <w:rsid w:val="0012078A"/>
    <w:rsid w:val="00126EEA"/>
    <w:rsid w:val="001C4887"/>
    <w:rsid w:val="001D41FE"/>
    <w:rsid w:val="001D670F"/>
    <w:rsid w:val="001E2222"/>
    <w:rsid w:val="001F54D1"/>
    <w:rsid w:val="001F7E9B"/>
    <w:rsid w:val="00204EB0"/>
    <w:rsid w:val="00211ABA"/>
    <w:rsid w:val="00235351"/>
    <w:rsid w:val="00243AC1"/>
    <w:rsid w:val="00266439"/>
    <w:rsid w:val="0026653D"/>
    <w:rsid w:val="002A1238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031DF"/>
    <w:rsid w:val="00431E43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D70A7"/>
    <w:rsid w:val="005F011C"/>
    <w:rsid w:val="00620CCD"/>
    <w:rsid w:val="0062605C"/>
    <w:rsid w:val="0064710A"/>
    <w:rsid w:val="00670A67"/>
    <w:rsid w:val="00681B25"/>
    <w:rsid w:val="006C1D35"/>
    <w:rsid w:val="006C39BE"/>
    <w:rsid w:val="006C7354"/>
    <w:rsid w:val="006D67CD"/>
    <w:rsid w:val="00714C68"/>
    <w:rsid w:val="00725A0A"/>
    <w:rsid w:val="007326F6"/>
    <w:rsid w:val="0076596B"/>
    <w:rsid w:val="007B3709"/>
    <w:rsid w:val="00802202"/>
    <w:rsid w:val="00806176"/>
    <w:rsid w:val="00806A39"/>
    <w:rsid w:val="00814615"/>
    <w:rsid w:val="0081627E"/>
    <w:rsid w:val="00827D79"/>
    <w:rsid w:val="00875196"/>
    <w:rsid w:val="00877833"/>
    <w:rsid w:val="00881960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285D"/>
    <w:rsid w:val="00B253AE"/>
    <w:rsid w:val="00B60E7E"/>
    <w:rsid w:val="00B83AB6"/>
    <w:rsid w:val="00B939EF"/>
    <w:rsid w:val="00BA2F7E"/>
    <w:rsid w:val="00BA539E"/>
    <w:rsid w:val="00BB5C6B"/>
    <w:rsid w:val="00BC7D01"/>
    <w:rsid w:val="00BD001D"/>
    <w:rsid w:val="00BE572D"/>
    <w:rsid w:val="00BF25ED"/>
    <w:rsid w:val="00BF3DE7"/>
    <w:rsid w:val="00C1098F"/>
    <w:rsid w:val="00C33FFF"/>
    <w:rsid w:val="00C3743D"/>
    <w:rsid w:val="00C60941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17FC"/>
    <w:rsid w:val="00D62341"/>
    <w:rsid w:val="00D64FF9"/>
    <w:rsid w:val="00D7781F"/>
    <w:rsid w:val="00D805C4"/>
    <w:rsid w:val="00D85619"/>
    <w:rsid w:val="00D94D54"/>
    <w:rsid w:val="00DB38C1"/>
    <w:rsid w:val="00DD7F81"/>
    <w:rsid w:val="00DE0497"/>
    <w:rsid w:val="00E3670D"/>
    <w:rsid w:val="00E44059"/>
    <w:rsid w:val="00E54572"/>
    <w:rsid w:val="00E5735F"/>
    <w:rsid w:val="00E577A9"/>
    <w:rsid w:val="00E6136D"/>
    <w:rsid w:val="00E62868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82902"/>
    <w:rsid w:val="00F8741D"/>
    <w:rsid w:val="00F96B02"/>
    <w:rsid w:val="00FD6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2018-02-03T04:50:00Z</cp:lastPrinted>
  <dcterms:created xsi:type="dcterms:W3CDTF">2018-10-02T13:34:00Z</dcterms:created>
  <dcterms:modified xsi:type="dcterms:W3CDTF">2018-11-23T05:27:00Z</dcterms:modified>
</cp:coreProperties>
</file>